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1198" w14:textId="7EB7BB58" w:rsidR="00831D48" w:rsidRDefault="00831D48" w:rsidP="00832565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40190D" wp14:editId="3EB7EB91">
            <wp:simplePos x="0" y="0"/>
            <wp:positionH relativeFrom="page">
              <wp:posOffset>7620</wp:posOffset>
            </wp:positionH>
            <wp:positionV relativeFrom="paragraph">
              <wp:posOffset>-901700</wp:posOffset>
            </wp:positionV>
            <wp:extent cx="7559040" cy="1922145"/>
            <wp:effectExtent l="0" t="0" r="381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30849" w14:textId="77777777" w:rsidR="00831D48" w:rsidRDefault="00831D48" w:rsidP="00832565">
      <w:pPr>
        <w:pStyle w:val="Geenafstand"/>
      </w:pPr>
    </w:p>
    <w:p w14:paraId="70E22811" w14:textId="77777777" w:rsidR="00831D48" w:rsidRDefault="00831D48" w:rsidP="00832565">
      <w:pPr>
        <w:pStyle w:val="Geenafstand"/>
      </w:pPr>
    </w:p>
    <w:p w14:paraId="2C8662E2" w14:textId="77777777" w:rsidR="00831D48" w:rsidRDefault="00831D48" w:rsidP="00832565">
      <w:pPr>
        <w:pStyle w:val="Geenafstand"/>
      </w:pPr>
    </w:p>
    <w:p w14:paraId="34CE751C" w14:textId="67495F2A" w:rsidR="00831D48" w:rsidRDefault="00831D48" w:rsidP="00832565">
      <w:pPr>
        <w:pStyle w:val="Geenafstand"/>
      </w:pPr>
    </w:p>
    <w:p w14:paraId="25F75876" w14:textId="77777777" w:rsidR="00831D48" w:rsidRDefault="00831D48" w:rsidP="00832565">
      <w:pPr>
        <w:pStyle w:val="Geenafstand"/>
      </w:pPr>
    </w:p>
    <w:p w14:paraId="0E3A0CD9" w14:textId="0F0C6955" w:rsidR="00831D48" w:rsidRDefault="00831D48" w:rsidP="00832565">
      <w:pPr>
        <w:pStyle w:val="Geenafstand"/>
      </w:pPr>
    </w:p>
    <w:p w14:paraId="6A62CF4B" w14:textId="77777777" w:rsidR="00831D48" w:rsidRDefault="00831D48" w:rsidP="00832565">
      <w:pPr>
        <w:pStyle w:val="Geenafstand"/>
      </w:pPr>
    </w:p>
    <w:p w14:paraId="2726470F" w14:textId="2C7E2755" w:rsidR="00F051BC" w:rsidRPr="000118A6" w:rsidRDefault="00832565" w:rsidP="000118A6">
      <w:pPr>
        <w:pStyle w:val="Geenafstand"/>
        <w:jc w:val="center"/>
        <w:rPr>
          <w:b/>
          <w:bCs/>
        </w:rPr>
      </w:pPr>
      <w:r w:rsidRPr="000118A6">
        <w:rPr>
          <w:b/>
          <w:bCs/>
        </w:rPr>
        <w:t xml:space="preserve">Je hebt toestemming van </w:t>
      </w:r>
      <w:proofErr w:type="spellStart"/>
      <w:r w:rsidRPr="000118A6">
        <w:rPr>
          <w:b/>
          <w:bCs/>
        </w:rPr>
        <w:t>Leisurelands</w:t>
      </w:r>
      <w:proofErr w:type="spellEnd"/>
      <w:r w:rsidRPr="000118A6">
        <w:rPr>
          <w:b/>
          <w:bCs/>
        </w:rPr>
        <w:t xml:space="preserve"> nodig om een </w:t>
      </w:r>
      <w:proofErr w:type="spellStart"/>
      <w:r w:rsidRPr="000118A6">
        <w:rPr>
          <w:b/>
          <w:bCs/>
        </w:rPr>
        <w:t>geocache</w:t>
      </w:r>
      <w:proofErr w:type="spellEnd"/>
      <w:r w:rsidRPr="000118A6">
        <w:rPr>
          <w:b/>
          <w:bCs/>
        </w:rPr>
        <w:t xml:space="preserve"> te plaatsen of een gps-route uit te zetten op onze recreatiegebieden.</w:t>
      </w:r>
      <w:r w:rsidR="00F051BC" w:rsidRPr="000118A6">
        <w:rPr>
          <w:b/>
          <w:bCs/>
        </w:rPr>
        <w:t xml:space="preserve"> Vul het onderstaand formulier in voor jouw aanvraag.</w:t>
      </w:r>
    </w:p>
    <w:p w14:paraId="29069AE0" w14:textId="295AC826" w:rsidR="00AF5B20" w:rsidRDefault="00AF5B20" w:rsidP="0083256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F5B20" w14:paraId="4155B481" w14:textId="77777777" w:rsidTr="00EC1EC4">
        <w:tc>
          <w:tcPr>
            <w:tcW w:w="9062" w:type="dxa"/>
            <w:gridSpan w:val="2"/>
          </w:tcPr>
          <w:p w14:paraId="1F37F8EF" w14:textId="44F46F5A" w:rsidR="00AF5B20" w:rsidRPr="00AF5B20" w:rsidRDefault="00AF5B20" w:rsidP="00AF5B20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D73073">
              <w:rPr>
                <w:b/>
                <w:bCs/>
                <w:sz w:val="24"/>
                <w:szCs w:val="24"/>
              </w:rPr>
              <w:t>Gegevens aanvrager</w:t>
            </w:r>
          </w:p>
        </w:tc>
      </w:tr>
      <w:tr w:rsidR="00AF5B20" w14:paraId="17B5A29A" w14:textId="77777777" w:rsidTr="00AF5B20">
        <w:tc>
          <w:tcPr>
            <w:tcW w:w="3539" w:type="dxa"/>
          </w:tcPr>
          <w:p w14:paraId="0FFA7DE0" w14:textId="05553DF9" w:rsidR="00AF5B20" w:rsidRDefault="00AF5B20" w:rsidP="00832565">
            <w:pPr>
              <w:pStyle w:val="Geenafstand"/>
            </w:pPr>
            <w:r>
              <w:t>Voornaam</w:t>
            </w:r>
          </w:p>
        </w:tc>
        <w:tc>
          <w:tcPr>
            <w:tcW w:w="5523" w:type="dxa"/>
          </w:tcPr>
          <w:p w14:paraId="17BBB905" w14:textId="5922D040" w:rsidR="00AF5B20" w:rsidRDefault="00AF5B20" w:rsidP="00832565">
            <w:pPr>
              <w:pStyle w:val="Geenafstand"/>
            </w:pPr>
          </w:p>
        </w:tc>
      </w:tr>
      <w:tr w:rsidR="00AF5B20" w14:paraId="79FA6E14" w14:textId="77777777" w:rsidTr="00AF5B20">
        <w:tc>
          <w:tcPr>
            <w:tcW w:w="3539" w:type="dxa"/>
          </w:tcPr>
          <w:p w14:paraId="7292431F" w14:textId="444D1BC6" w:rsidR="00AF5B20" w:rsidRDefault="00AF5B20" w:rsidP="00832565">
            <w:pPr>
              <w:pStyle w:val="Geenafstand"/>
            </w:pPr>
            <w:r>
              <w:t>Achternaam</w:t>
            </w:r>
          </w:p>
        </w:tc>
        <w:tc>
          <w:tcPr>
            <w:tcW w:w="5523" w:type="dxa"/>
          </w:tcPr>
          <w:p w14:paraId="7025ECCD" w14:textId="737A33CB" w:rsidR="00AF5B20" w:rsidRDefault="00AF5B20" w:rsidP="00832565">
            <w:pPr>
              <w:pStyle w:val="Geenafstand"/>
            </w:pPr>
          </w:p>
        </w:tc>
      </w:tr>
      <w:tr w:rsidR="00AF5B20" w14:paraId="19452D0C" w14:textId="77777777" w:rsidTr="00AF5B20">
        <w:tc>
          <w:tcPr>
            <w:tcW w:w="3539" w:type="dxa"/>
          </w:tcPr>
          <w:p w14:paraId="75DD62E5" w14:textId="1C4895D5" w:rsidR="00AF5B20" w:rsidRDefault="00AF5B20" w:rsidP="00832565">
            <w:pPr>
              <w:pStyle w:val="Geenafstand"/>
            </w:pPr>
            <w:r>
              <w:t>E-mailadres</w:t>
            </w:r>
          </w:p>
        </w:tc>
        <w:tc>
          <w:tcPr>
            <w:tcW w:w="5523" w:type="dxa"/>
          </w:tcPr>
          <w:p w14:paraId="4927DC8F" w14:textId="77777777" w:rsidR="00AF5B20" w:rsidRDefault="00AF5B20" w:rsidP="00832565">
            <w:pPr>
              <w:pStyle w:val="Geenafstand"/>
            </w:pPr>
          </w:p>
        </w:tc>
      </w:tr>
      <w:tr w:rsidR="00AF5B20" w14:paraId="1DCDB96F" w14:textId="77777777" w:rsidTr="00AF5B20">
        <w:tc>
          <w:tcPr>
            <w:tcW w:w="3539" w:type="dxa"/>
          </w:tcPr>
          <w:p w14:paraId="63A6DC4B" w14:textId="337C1492" w:rsidR="00AF5B20" w:rsidRDefault="00AF5B20" w:rsidP="00832565">
            <w:pPr>
              <w:pStyle w:val="Geenafstand"/>
            </w:pPr>
            <w:r>
              <w:t>Gebruikersnaam op Geocaching.com</w:t>
            </w:r>
          </w:p>
        </w:tc>
        <w:tc>
          <w:tcPr>
            <w:tcW w:w="5523" w:type="dxa"/>
          </w:tcPr>
          <w:p w14:paraId="135E2568" w14:textId="08E26B4C" w:rsidR="00AF5B20" w:rsidRDefault="00AF5B20" w:rsidP="00832565">
            <w:pPr>
              <w:pStyle w:val="Geenafstand"/>
            </w:pPr>
          </w:p>
        </w:tc>
      </w:tr>
    </w:tbl>
    <w:p w14:paraId="569BA7DB" w14:textId="0D7D3375" w:rsidR="00AF5B20" w:rsidRDefault="00AF5B20" w:rsidP="0083256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F5B20" w:rsidRPr="00AF5B20" w14:paraId="3E6DD092" w14:textId="77777777" w:rsidTr="00EC4000">
        <w:tc>
          <w:tcPr>
            <w:tcW w:w="9062" w:type="dxa"/>
            <w:gridSpan w:val="2"/>
          </w:tcPr>
          <w:p w14:paraId="68CDE8EE" w14:textId="01AB033B" w:rsidR="00AF5B20" w:rsidRPr="00AF5B20" w:rsidRDefault="00AF5B20" w:rsidP="00EC4000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Gegevens cache</w:t>
            </w:r>
          </w:p>
        </w:tc>
      </w:tr>
      <w:tr w:rsidR="00AF5B20" w14:paraId="11633CAA" w14:textId="77777777" w:rsidTr="00EC4000">
        <w:tc>
          <w:tcPr>
            <w:tcW w:w="3539" w:type="dxa"/>
          </w:tcPr>
          <w:p w14:paraId="15E75047" w14:textId="380C875B" w:rsidR="00AF5B20" w:rsidRDefault="00AF5B20" w:rsidP="00EC4000">
            <w:pPr>
              <w:pStyle w:val="Geenafstand"/>
            </w:pPr>
            <w:r>
              <w:t>Datum aanvraag</w:t>
            </w:r>
          </w:p>
        </w:tc>
        <w:tc>
          <w:tcPr>
            <w:tcW w:w="5523" w:type="dxa"/>
          </w:tcPr>
          <w:p w14:paraId="65FF6219" w14:textId="77777777" w:rsidR="00AF5B20" w:rsidRDefault="00AF5B20" w:rsidP="00EC4000">
            <w:pPr>
              <w:pStyle w:val="Geenafstand"/>
            </w:pPr>
          </w:p>
        </w:tc>
      </w:tr>
      <w:tr w:rsidR="00AF5B20" w14:paraId="622A5491" w14:textId="77777777" w:rsidTr="00EC4000">
        <w:tc>
          <w:tcPr>
            <w:tcW w:w="3539" w:type="dxa"/>
          </w:tcPr>
          <w:p w14:paraId="271B0898" w14:textId="25999DA2" w:rsidR="00AF5B20" w:rsidRDefault="00AF5B20" w:rsidP="00EC4000">
            <w:pPr>
              <w:pStyle w:val="Geenafstand"/>
            </w:pPr>
            <w:r>
              <w:t>Status van de aanvraag</w:t>
            </w:r>
          </w:p>
        </w:tc>
        <w:tc>
          <w:tcPr>
            <w:tcW w:w="5523" w:type="dxa"/>
          </w:tcPr>
          <w:p w14:paraId="532589F5" w14:textId="79BE56B9" w:rsidR="00AF5B20" w:rsidRDefault="00AF5B20" w:rsidP="00EC4000">
            <w:pPr>
              <w:pStyle w:val="Geenafstand"/>
            </w:pPr>
            <w:r>
              <w:t>Nieuwe aanvraag / Wijziging op een eerdere aanvraag</w:t>
            </w:r>
          </w:p>
        </w:tc>
      </w:tr>
      <w:tr w:rsidR="00AF5B20" w14:paraId="7D08555E" w14:textId="77777777" w:rsidTr="00EC4000">
        <w:tc>
          <w:tcPr>
            <w:tcW w:w="3539" w:type="dxa"/>
          </w:tcPr>
          <w:p w14:paraId="0CFB3358" w14:textId="20E7F749" w:rsidR="00AF5B20" w:rsidRDefault="00AF5B20" w:rsidP="00EC4000">
            <w:pPr>
              <w:pStyle w:val="Geenafstand"/>
            </w:pPr>
            <w:r>
              <w:t>Recreatiegebied van de cache</w:t>
            </w:r>
          </w:p>
        </w:tc>
        <w:tc>
          <w:tcPr>
            <w:tcW w:w="5523" w:type="dxa"/>
          </w:tcPr>
          <w:p w14:paraId="1BED6354" w14:textId="77777777" w:rsidR="00AF5B20" w:rsidRDefault="00AF5B20" w:rsidP="00EC4000">
            <w:pPr>
              <w:pStyle w:val="Geenafstand"/>
            </w:pPr>
          </w:p>
        </w:tc>
      </w:tr>
      <w:tr w:rsidR="00AF5B20" w14:paraId="3491E775" w14:textId="77777777" w:rsidTr="00EC4000">
        <w:tc>
          <w:tcPr>
            <w:tcW w:w="3539" w:type="dxa"/>
          </w:tcPr>
          <w:p w14:paraId="43BFFEC5" w14:textId="176BA0BD" w:rsidR="00AF5B20" w:rsidRDefault="00AF5B20" w:rsidP="00EC4000">
            <w:pPr>
              <w:pStyle w:val="Geenafstand"/>
            </w:pPr>
            <w:r>
              <w:t>Naam van de cache</w:t>
            </w:r>
          </w:p>
        </w:tc>
        <w:tc>
          <w:tcPr>
            <w:tcW w:w="5523" w:type="dxa"/>
          </w:tcPr>
          <w:p w14:paraId="379D9CB7" w14:textId="77777777" w:rsidR="00AF5B20" w:rsidRDefault="00AF5B20" w:rsidP="00EC4000">
            <w:pPr>
              <w:pStyle w:val="Geenafstand"/>
            </w:pPr>
          </w:p>
        </w:tc>
      </w:tr>
      <w:tr w:rsidR="00AF5B20" w14:paraId="15B399CE" w14:textId="77777777" w:rsidTr="00EC4000">
        <w:tc>
          <w:tcPr>
            <w:tcW w:w="3539" w:type="dxa"/>
          </w:tcPr>
          <w:p w14:paraId="5C693836" w14:textId="4205A5D6" w:rsidR="00AF5B20" w:rsidRDefault="00AF5B20" w:rsidP="00EC4000">
            <w:pPr>
              <w:pStyle w:val="Geenafstand"/>
            </w:pPr>
            <w:r>
              <w:t>Unieke GC code</w:t>
            </w:r>
          </w:p>
        </w:tc>
        <w:tc>
          <w:tcPr>
            <w:tcW w:w="5523" w:type="dxa"/>
          </w:tcPr>
          <w:p w14:paraId="4B9E5F1C" w14:textId="77777777" w:rsidR="00AF5B20" w:rsidRDefault="00AF5B20" w:rsidP="00EC4000">
            <w:pPr>
              <w:pStyle w:val="Geenafstand"/>
            </w:pPr>
          </w:p>
        </w:tc>
      </w:tr>
      <w:tr w:rsidR="00AF5B20" w14:paraId="68CF7BDB" w14:textId="77777777" w:rsidTr="00EC4000">
        <w:tc>
          <w:tcPr>
            <w:tcW w:w="3539" w:type="dxa"/>
          </w:tcPr>
          <w:p w14:paraId="26202524" w14:textId="4D5814A2" w:rsidR="00AF5B20" w:rsidRDefault="00AF5B20" w:rsidP="00EC4000">
            <w:pPr>
              <w:pStyle w:val="Geenafstand"/>
            </w:pPr>
            <w:r>
              <w:t>Grootte</w:t>
            </w:r>
          </w:p>
        </w:tc>
        <w:tc>
          <w:tcPr>
            <w:tcW w:w="5523" w:type="dxa"/>
          </w:tcPr>
          <w:p w14:paraId="3A3D9D7C" w14:textId="77777777" w:rsidR="00AF5B20" w:rsidRDefault="00AF5B20" w:rsidP="00EC4000">
            <w:pPr>
              <w:pStyle w:val="Geenafstand"/>
            </w:pPr>
          </w:p>
        </w:tc>
      </w:tr>
      <w:tr w:rsidR="00AF5B20" w14:paraId="1AC985EF" w14:textId="77777777" w:rsidTr="00EC4000">
        <w:tc>
          <w:tcPr>
            <w:tcW w:w="3539" w:type="dxa"/>
          </w:tcPr>
          <w:p w14:paraId="7ACF6A47" w14:textId="20FF9819" w:rsidR="00AF5B20" w:rsidRDefault="00AF5B20" w:rsidP="00EC4000">
            <w:pPr>
              <w:pStyle w:val="Geenafstand"/>
            </w:pPr>
            <w:r>
              <w:t>Uiterlijk</w:t>
            </w:r>
          </w:p>
        </w:tc>
        <w:tc>
          <w:tcPr>
            <w:tcW w:w="5523" w:type="dxa"/>
          </w:tcPr>
          <w:p w14:paraId="022D3150" w14:textId="77777777" w:rsidR="00AF5B20" w:rsidRDefault="00AF5B20" w:rsidP="00EC4000">
            <w:pPr>
              <w:pStyle w:val="Geenafstand"/>
            </w:pPr>
          </w:p>
        </w:tc>
      </w:tr>
      <w:tr w:rsidR="00AF5B20" w14:paraId="2BC40E4E" w14:textId="77777777" w:rsidTr="00EC4000">
        <w:tc>
          <w:tcPr>
            <w:tcW w:w="3539" w:type="dxa"/>
          </w:tcPr>
          <w:p w14:paraId="4023DA53" w14:textId="7C3A67B9" w:rsidR="00AF5B20" w:rsidRDefault="00AF5B20" w:rsidP="00EC4000">
            <w:pPr>
              <w:pStyle w:val="Geenafstand"/>
            </w:pPr>
            <w:r>
              <w:t>Hoe verstopt</w:t>
            </w:r>
          </w:p>
        </w:tc>
        <w:tc>
          <w:tcPr>
            <w:tcW w:w="5523" w:type="dxa"/>
          </w:tcPr>
          <w:p w14:paraId="3A7B6AFC" w14:textId="77777777" w:rsidR="00AF5B20" w:rsidRDefault="00AF5B20" w:rsidP="00EC4000">
            <w:pPr>
              <w:pStyle w:val="Geenafstand"/>
            </w:pPr>
          </w:p>
        </w:tc>
      </w:tr>
      <w:tr w:rsidR="00AF5B20" w14:paraId="7C28C24D" w14:textId="77777777" w:rsidTr="00EC4000">
        <w:tc>
          <w:tcPr>
            <w:tcW w:w="3539" w:type="dxa"/>
          </w:tcPr>
          <w:p w14:paraId="1B658820" w14:textId="568D83DB" w:rsidR="00AF5B20" w:rsidRDefault="00D73073" w:rsidP="00EC4000">
            <w:pPr>
              <w:pStyle w:val="Geenafstand"/>
            </w:pPr>
            <w:r>
              <w:t xml:space="preserve">RD-coördinaten </w:t>
            </w:r>
          </w:p>
        </w:tc>
        <w:tc>
          <w:tcPr>
            <w:tcW w:w="5523" w:type="dxa"/>
          </w:tcPr>
          <w:p w14:paraId="2123F989" w14:textId="77777777" w:rsidR="00AF5B20" w:rsidRDefault="00AF5B20" w:rsidP="00EC4000">
            <w:pPr>
              <w:pStyle w:val="Geenafstand"/>
            </w:pPr>
          </w:p>
        </w:tc>
      </w:tr>
      <w:tr w:rsidR="00AF5B20" w14:paraId="5F714591" w14:textId="77777777" w:rsidTr="00EC4000">
        <w:tc>
          <w:tcPr>
            <w:tcW w:w="3539" w:type="dxa"/>
          </w:tcPr>
          <w:p w14:paraId="42B2F364" w14:textId="57A0C14F" w:rsidR="00AF5B20" w:rsidRDefault="00D73073" w:rsidP="00EC4000">
            <w:pPr>
              <w:pStyle w:val="Geenafstand"/>
            </w:pPr>
            <w:r>
              <w:t>WGS84</w:t>
            </w:r>
            <w:r>
              <w:t>-c</w:t>
            </w:r>
            <w:r>
              <w:t>oördinaten</w:t>
            </w:r>
          </w:p>
        </w:tc>
        <w:tc>
          <w:tcPr>
            <w:tcW w:w="5523" w:type="dxa"/>
          </w:tcPr>
          <w:p w14:paraId="66302110" w14:textId="77777777" w:rsidR="00AF5B20" w:rsidRDefault="00AF5B20" w:rsidP="00EC4000">
            <w:pPr>
              <w:pStyle w:val="Geenafstand"/>
            </w:pPr>
          </w:p>
        </w:tc>
      </w:tr>
    </w:tbl>
    <w:p w14:paraId="172BDAA9" w14:textId="77777777" w:rsidR="00AF5B20" w:rsidRDefault="00AF5B20" w:rsidP="00832565">
      <w:pPr>
        <w:pStyle w:val="Geenafstand"/>
      </w:pPr>
    </w:p>
    <w:p w14:paraId="50009E04" w14:textId="42BAEFB2" w:rsidR="00F051BC" w:rsidRDefault="00F051BC" w:rsidP="00F051BC">
      <w:pPr>
        <w:pStyle w:val="Geenafstand"/>
      </w:pPr>
    </w:p>
    <w:p w14:paraId="4E9A5B24" w14:textId="12A74DEC" w:rsidR="00776BFE" w:rsidRDefault="00776BFE" w:rsidP="00776BFE">
      <w:pPr>
        <w:pStyle w:val="Geenafstand"/>
        <w:ind w:left="360"/>
      </w:pPr>
    </w:p>
    <w:p w14:paraId="40B6B935" w14:textId="1D2A94D8" w:rsidR="00A93289" w:rsidRDefault="00A93289" w:rsidP="00D73073">
      <w:pPr>
        <w:pStyle w:val="Geenafstand"/>
      </w:pPr>
    </w:p>
    <w:p w14:paraId="2E3FBD21" w14:textId="5E4761F2" w:rsidR="00A93289" w:rsidRDefault="00A93289" w:rsidP="00A93289">
      <w:pPr>
        <w:pStyle w:val="Geenafstand"/>
      </w:pPr>
    </w:p>
    <w:p w14:paraId="73855B46" w14:textId="71210FF6" w:rsidR="00A93289" w:rsidRDefault="00A93289" w:rsidP="00A93289">
      <w:pPr>
        <w:pStyle w:val="Geenafstand"/>
      </w:pPr>
    </w:p>
    <w:p w14:paraId="1C6E4C87" w14:textId="4E7A89C5" w:rsidR="00A93289" w:rsidRDefault="00A93289" w:rsidP="00A93289">
      <w:pPr>
        <w:pStyle w:val="Geenafstand"/>
      </w:pPr>
    </w:p>
    <w:p w14:paraId="4E042348" w14:textId="0FCA5D65" w:rsidR="00A93289" w:rsidRDefault="00A93289" w:rsidP="00A93289">
      <w:pPr>
        <w:pStyle w:val="Geenafstand"/>
      </w:pPr>
    </w:p>
    <w:p w14:paraId="616DB62B" w14:textId="48F27E97" w:rsidR="00A93289" w:rsidRDefault="00A93289" w:rsidP="00A93289">
      <w:pPr>
        <w:pStyle w:val="Geenafstand"/>
      </w:pPr>
    </w:p>
    <w:p w14:paraId="19EF4112" w14:textId="0AA01DB1" w:rsidR="00A93289" w:rsidRDefault="00A93289" w:rsidP="00A93289">
      <w:pPr>
        <w:pStyle w:val="Geenafstand"/>
      </w:pPr>
    </w:p>
    <w:p w14:paraId="3B9FD416" w14:textId="7D982016" w:rsidR="00A93289" w:rsidRDefault="00A93289" w:rsidP="00A93289">
      <w:pPr>
        <w:pStyle w:val="Geenafstand"/>
      </w:pPr>
    </w:p>
    <w:p w14:paraId="5013F2DD" w14:textId="2858E054" w:rsidR="00A93289" w:rsidRDefault="00A93289" w:rsidP="00A93289">
      <w:pPr>
        <w:pStyle w:val="Geenafstand"/>
      </w:pPr>
    </w:p>
    <w:p w14:paraId="74A2BA66" w14:textId="21D5CAA0" w:rsidR="00A93289" w:rsidRDefault="00A93289" w:rsidP="00A93289">
      <w:pPr>
        <w:pStyle w:val="Geenafstand"/>
      </w:pPr>
    </w:p>
    <w:p w14:paraId="21CB2170" w14:textId="08CE79D7" w:rsidR="00A93289" w:rsidRDefault="00A93289" w:rsidP="00A93289">
      <w:pPr>
        <w:pStyle w:val="Geenafstand"/>
      </w:pPr>
    </w:p>
    <w:p w14:paraId="7424F0C3" w14:textId="483569DE" w:rsidR="00A93289" w:rsidRDefault="00A93289" w:rsidP="00A93289">
      <w:pPr>
        <w:pStyle w:val="Geenafstand"/>
      </w:pPr>
    </w:p>
    <w:p w14:paraId="442B3B65" w14:textId="7C9B78D8" w:rsidR="00A93289" w:rsidRDefault="00A93289" w:rsidP="00A93289">
      <w:pPr>
        <w:pStyle w:val="Geenafstand"/>
      </w:pPr>
    </w:p>
    <w:p w14:paraId="7377EEE0" w14:textId="5B1403AE" w:rsidR="00D73073" w:rsidRDefault="00D73073" w:rsidP="00A93289">
      <w:pPr>
        <w:pStyle w:val="Geenafstand"/>
      </w:pPr>
    </w:p>
    <w:p w14:paraId="29DE113D" w14:textId="474821A2" w:rsidR="00D73073" w:rsidRDefault="00D73073" w:rsidP="00A93289">
      <w:pPr>
        <w:pStyle w:val="Geenafstand"/>
      </w:pPr>
    </w:p>
    <w:p w14:paraId="353F20D7" w14:textId="51DB9B8A" w:rsidR="00D73073" w:rsidRDefault="00D73073" w:rsidP="00A93289">
      <w:pPr>
        <w:pStyle w:val="Geenafstand"/>
      </w:pPr>
    </w:p>
    <w:p w14:paraId="70EAE940" w14:textId="7F034092" w:rsidR="00D73073" w:rsidRDefault="00D73073" w:rsidP="00A93289">
      <w:pPr>
        <w:pStyle w:val="Geenafstand"/>
      </w:pPr>
    </w:p>
    <w:p w14:paraId="3AD118DA" w14:textId="77777777" w:rsidR="00D73073" w:rsidRDefault="00D73073" w:rsidP="00A93289">
      <w:pPr>
        <w:pStyle w:val="Geenafstand"/>
      </w:pPr>
    </w:p>
    <w:p w14:paraId="122E26D4" w14:textId="77777777" w:rsidR="00A93289" w:rsidRDefault="00A93289" w:rsidP="00A93289">
      <w:pPr>
        <w:pStyle w:val="Geenafstand"/>
      </w:pPr>
    </w:p>
    <w:p w14:paraId="6F90C3A2" w14:textId="77777777" w:rsidR="00A93289" w:rsidRDefault="00A93289" w:rsidP="00A93289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lastRenderedPageBreak/>
        <w:t>Waypoints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4820"/>
        <w:gridCol w:w="992"/>
        <w:gridCol w:w="850"/>
      </w:tblGrid>
      <w:tr w:rsidR="00A93289" w14:paraId="1B2E5C26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1AFC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Punt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F635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WSG84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EB4617" w14:textId="77777777" w:rsidR="00A93289" w:rsidRDefault="00A93289">
            <w:pPr>
              <w:pStyle w:val="Kop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Beschrijving </w:t>
            </w:r>
            <w:proofErr w:type="spellStart"/>
            <w:r>
              <w:rPr>
                <w:rFonts w:ascii="Arial" w:hAnsi="Arial" w:cs="Arial"/>
              </w:rPr>
              <w:t>waypoint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CBD7E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</w:t>
            </w:r>
            <w:proofErr w:type="spellStart"/>
            <w:r>
              <w:rPr>
                <w:rFonts w:ascii="Arial" w:hAnsi="Arial" w:cs="Arial"/>
                <w:b/>
              </w:rPr>
              <w:t>coordinaten</w:t>
            </w:r>
            <w:proofErr w:type="spellEnd"/>
          </w:p>
        </w:tc>
      </w:tr>
      <w:tr w:rsidR="00A93289" w14:paraId="13EC60C2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DB52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B77F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73C0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08D2E" w14:textId="77777777" w:rsidR="00A93289" w:rsidRDefault="00A93289">
            <w:pPr>
              <w:pStyle w:val="Kop1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4DE13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59DE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</w:tr>
      <w:tr w:rsidR="00A93289" w14:paraId="741D4232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B469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1A59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26D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67071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EE0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F316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5D48094D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62A4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E565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6041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B9486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BCB6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587A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6DA5FE12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A5AB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AAB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8C8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ADF26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7B03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037E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4B07B1BF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D7C7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9BAC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008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D17FC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F9A9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9D70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10B6A7DE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C0FC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9CB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80E12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08800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626F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EAC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78DF610D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98C9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624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2C17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82F3F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42E6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688A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76321C1C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37A5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7B99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8170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E6BE5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199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F985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09F4C0E1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523C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AF93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3E7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99C63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6B64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A49C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161A9B26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20CD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20A2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9741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E7F7D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750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06EE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48BAD77C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CD9C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41D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1073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8E58B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D033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209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2C3FD9CB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7F65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2D3F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7E69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368A6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6E5E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B942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2A29FB4F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8CB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587E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9DF5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2A515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1BD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DB12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09224047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E143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9FD4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5B6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09DF6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DDA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429C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61943B54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A2F6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6F91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C9FF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60E96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46E4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6DB9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4573B498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FFA7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5FFE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132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0B7C5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DD1B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14CD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619266C1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06EF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BEE4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FEB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5F8F6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BFFE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702F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683281F8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F658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6DF3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F745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3CC6F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B45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53F3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4D0FED27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E81F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F615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512E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D2B7A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B206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6DB2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0CF67D09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C070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8FA2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18EF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875EB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A432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440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289" w14:paraId="4DE5DB4A" w14:textId="77777777" w:rsidTr="00A93289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7751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F57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B28C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F54BC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B31F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8BCC" w14:textId="77777777" w:rsidR="00A93289" w:rsidRDefault="00A93289">
            <w:pPr>
              <w:tabs>
                <w:tab w:val="left" w:pos="0"/>
                <w:tab w:val="left" w:pos="2160"/>
                <w:tab w:val="left" w:pos="3283"/>
                <w:tab w:val="left" w:pos="4425"/>
                <w:tab w:val="left" w:pos="6139"/>
                <w:tab w:val="left" w:pos="7281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1A78FB" w14:textId="77777777" w:rsidR="00A93289" w:rsidRDefault="00A93289" w:rsidP="00A93289">
      <w:pPr>
        <w:rPr>
          <w:rFonts w:ascii="Times New Roman" w:hAnsi="Times New Roman" w:cs="Times New Roman"/>
          <w:sz w:val="18"/>
          <w:szCs w:val="18"/>
        </w:rPr>
      </w:pPr>
    </w:p>
    <w:p w14:paraId="7C7530B7" w14:textId="77777777" w:rsidR="00A93289" w:rsidRPr="00F051BC" w:rsidRDefault="00A93289" w:rsidP="00A93289">
      <w:pPr>
        <w:pStyle w:val="Geenafstand"/>
      </w:pPr>
    </w:p>
    <w:p w14:paraId="4FCAB8EA" w14:textId="77777777" w:rsidR="00F051BC" w:rsidRDefault="00F051BC" w:rsidP="00F051BC">
      <w:pPr>
        <w:pStyle w:val="Geenafstand"/>
      </w:pPr>
    </w:p>
    <w:p w14:paraId="6608F52E" w14:textId="77777777" w:rsidR="00F051BC" w:rsidRDefault="00F051BC" w:rsidP="00F051BC">
      <w:pPr>
        <w:pStyle w:val="Geenafstand"/>
      </w:pPr>
    </w:p>
    <w:p w14:paraId="706BC255" w14:textId="77777777" w:rsidR="00832565" w:rsidRDefault="00832565" w:rsidP="00832565">
      <w:pPr>
        <w:pStyle w:val="Geenafstand"/>
      </w:pPr>
    </w:p>
    <w:p w14:paraId="6B0EB3C0" w14:textId="2E12B281" w:rsidR="00832565" w:rsidRDefault="00832565" w:rsidP="00832565">
      <w:pPr>
        <w:pStyle w:val="Geenafstand"/>
      </w:pPr>
    </w:p>
    <w:p w14:paraId="1E56CC1E" w14:textId="77777777" w:rsidR="00832565" w:rsidRDefault="00832565" w:rsidP="00832565">
      <w:pPr>
        <w:pStyle w:val="Geenafstand"/>
      </w:pPr>
    </w:p>
    <w:sectPr w:rsidR="0083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E3F0" w14:textId="77777777" w:rsidR="00B6284C" w:rsidRDefault="00B6284C" w:rsidP="00B6284C">
      <w:pPr>
        <w:spacing w:after="0" w:line="240" w:lineRule="auto"/>
      </w:pPr>
      <w:r>
        <w:separator/>
      </w:r>
    </w:p>
  </w:endnote>
  <w:endnote w:type="continuationSeparator" w:id="0">
    <w:p w14:paraId="3941B31F" w14:textId="77777777" w:rsidR="00B6284C" w:rsidRDefault="00B6284C" w:rsidP="00B6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41FF" w14:textId="77777777" w:rsidR="00B6284C" w:rsidRDefault="00B6284C" w:rsidP="00B6284C">
      <w:pPr>
        <w:spacing w:after="0" w:line="240" w:lineRule="auto"/>
      </w:pPr>
      <w:r>
        <w:separator/>
      </w:r>
    </w:p>
  </w:footnote>
  <w:footnote w:type="continuationSeparator" w:id="0">
    <w:p w14:paraId="67268E7C" w14:textId="77777777" w:rsidR="00B6284C" w:rsidRDefault="00B6284C" w:rsidP="00B6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254B"/>
    <w:multiLevelType w:val="hybridMultilevel"/>
    <w:tmpl w:val="9C38792C"/>
    <w:lvl w:ilvl="0" w:tplc="B1661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65"/>
    <w:rsid w:val="000118A6"/>
    <w:rsid w:val="002863A0"/>
    <w:rsid w:val="00517437"/>
    <w:rsid w:val="00733758"/>
    <w:rsid w:val="00776BFE"/>
    <w:rsid w:val="00831D48"/>
    <w:rsid w:val="00832565"/>
    <w:rsid w:val="00A93289"/>
    <w:rsid w:val="00AF5B20"/>
    <w:rsid w:val="00B6284C"/>
    <w:rsid w:val="00CA3A11"/>
    <w:rsid w:val="00D73073"/>
    <w:rsid w:val="00F0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75CF3"/>
  <w15:chartTrackingRefBased/>
  <w15:docId w15:val="{03C371B4-ECFA-4F54-A05F-0380488E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93289"/>
    <w:pPr>
      <w:keepNext/>
      <w:tabs>
        <w:tab w:val="left" w:pos="0"/>
        <w:tab w:val="left" w:pos="2160"/>
        <w:tab w:val="left" w:pos="3283"/>
        <w:tab w:val="left" w:pos="4425"/>
        <w:tab w:val="left" w:pos="6139"/>
        <w:tab w:val="left" w:pos="7281"/>
        <w:tab w:val="left" w:pos="792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256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051B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A93289"/>
    <w:rPr>
      <w:rFonts w:ascii="Times New Roman" w:eastAsia="Times New Roman" w:hAnsi="Times New Roman" w:cs="Times New Roman"/>
      <w:b/>
      <w:szCs w:val="20"/>
      <w:lang w:eastAsia="nl-NL"/>
    </w:rPr>
  </w:style>
  <w:style w:type="table" w:styleId="Tabelraster">
    <w:name w:val="Table Grid"/>
    <w:basedOn w:val="Standaardtabel"/>
    <w:uiPriority w:val="39"/>
    <w:rsid w:val="00AF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6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284C"/>
  </w:style>
  <w:style w:type="paragraph" w:styleId="Voettekst">
    <w:name w:val="footer"/>
    <w:basedOn w:val="Standaard"/>
    <w:link w:val="VoettekstChar"/>
    <w:uiPriority w:val="99"/>
    <w:unhideWhenUsed/>
    <w:rsid w:val="00B6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284C"/>
  </w:style>
  <w:style w:type="paragraph" w:styleId="Titel">
    <w:name w:val="Title"/>
    <w:basedOn w:val="Standaard"/>
    <w:next w:val="Standaard"/>
    <w:link w:val="TitelChar"/>
    <w:uiPriority w:val="10"/>
    <w:qFormat/>
    <w:rsid w:val="00B628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628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8DDBDC7651247AEB992383AA91692" ma:contentTypeVersion="13" ma:contentTypeDescription="Een nieuw document maken." ma:contentTypeScope="" ma:versionID="c613c397d5938e5a11d9ac2f38ed3d17">
  <xsd:schema xmlns:xsd="http://www.w3.org/2001/XMLSchema" xmlns:xs="http://www.w3.org/2001/XMLSchema" xmlns:p="http://schemas.microsoft.com/office/2006/metadata/properties" xmlns:ns2="4275c276-5a12-4843-8f22-b003ac4470d7" xmlns:ns3="c531e98e-eae0-4b8e-80a4-3eb92326c42a" targetNamespace="http://schemas.microsoft.com/office/2006/metadata/properties" ma:root="true" ma:fieldsID="02f5eb6045aacac70db2e80e5d5377e1" ns2:_="" ns3:_="">
    <xsd:import namespace="4275c276-5a12-4843-8f22-b003ac4470d7"/>
    <xsd:import namespace="c531e98e-eae0-4b8e-80a4-3eb92326c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c276-5a12-4843-8f22-b003ac447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1e98e-eae0-4b8e-80a4-3eb92326c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46A84-9E0C-49BE-BCEF-879D9ED326E9}"/>
</file>

<file path=customXml/itemProps2.xml><?xml version="1.0" encoding="utf-8"?>
<ds:datastoreItem xmlns:ds="http://schemas.openxmlformats.org/officeDocument/2006/customXml" ds:itemID="{DE236CB0-5EAF-4921-A1A0-41E79672E109}"/>
</file>

<file path=customXml/itemProps3.xml><?xml version="1.0" encoding="utf-8"?>
<ds:datastoreItem xmlns:ds="http://schemas.openxmlformats.org/officeDocument/2006/customXml" ds:itemID="{0CB198B9-E742-4D51-AB2A-39B994ED3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Weikamp</dc:creator>
  <cp:keywords/>
  <dc:description/>
  <cp:lastModifiedBy>Shania Weikamp</cp:lastModifiedBy>
  <cp:revision>1</cp:revision>
  <dcterms:created xsi:type="dcterms:W3CDTF">2021-12-13T13:08:00Z</dcterms:created>
  <dcterms:modified xsi:type="dcterms:W3CDTF">2021-12-14T14:32:00Z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0x01010060D8DDBDC7651247AEB992383AA91692</vt:lpwstr>
  </property>
</Properties>
</file>