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                                                                                 </w:t>
      </w:r>
      <w:r>
        <w:object w:dxaOrig="2940" w:dyaOrig="2940">
          <v:rect xmlns:o="urn:schemas-microsoft-com:office:office" xmlns:v="urn:schemas-microsoft-com:vml" id="rectole0000000000" style="width:147.000000pt;height:147.0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Goed-Idee-Formulier voor acties, evenementen of projecten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  <w:t xml:space="preserve">Datum: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Naam: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Bedrijf: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  <w:t xml:space="preserve">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Branche: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E-mail: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Telefoon: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----------------------------------------------------------------------------------------------------------------------------------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Beschrijving idee (voeg eventueel een bijlage toe):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Bijlage toegevoegd?  Ja/ nee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Heb je voorkeur voor een datum of periode voor uitvoering van het idee? (graag aankruisen)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  Ja *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  Nee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* Gewenste datum of periode: 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Ben je op zoek naar financiële ondersteuning/ subsidie voor dit idee? (graag aankruisen)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  Ja *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  Nee </w:t>
      </w:r>
    </w:p>
    <w:p>
      <w:pPr>
        <w:spacing w:before="0" w:after="0" w:line="36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* Indicatie van de gewenste bijdrage:  €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Datum:        </w:t>
        <w:tab/>
        <w:tab/>
        <w:tab/>
        <w:tab/>
        <w:tab/>
        <w:t xml:space="preserve">Handtekening: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Voorwaarden subsidie/uitvoeren goed idee:</w:t>
      </w:r>
    </w:p>
    <w:p>
      <w:pPr>
        <w:numPr>
          <w:ilvl w:val="0"/>
          <w:numId w:val="4"/>
        </w:numPr>
        <w:spacing w:before="0" w:after="0" w:line="240"/>
        <w:ind w:right="0" w:left="36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je kunt actief meewerken om uw idee te laten slagen en bent bereid om daar een minimale hoeveelheid vrijwillige uren in te steken.</w:t>
      </w:r>
    </w:p>
    <w:p>
      <w:pPr>
        <w:numPr>
          <w:ilvl w:val="0"/>
          <w:numId w:val="4"/>
        </w:numPr>
        <w:spacing w:before="0" w:after="0" w:line="240"/>
        <w:ind w:right="0" w:left="36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Het SOW bestuur zal de (financiële) haalbaarheid beoordelen.</w:t>
      </w:r>
    </w:p>
    <w:p>
      <w:pPr>
        <w:numPr>
          <w:ilvl w:val="0"/>
          <w:numId w:val="4"/>
        </w:numPr>
        <w:spacing w:before="0" w:after="0" w:line="240"/>
        <w:ind w:right="0" w:left="36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Het bestuur zal bij gebleken haalbaarheid het idee (zonder naamgegevens) communiceren naar alle ondernemers en vragen naar hun mening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Lucida Grande" w:hAnsi="Lucida Grande" w:cs="Lucida Grande" w:eastAsia="Lucida Grande"/>
          <w:b/>
          <w:color w:val="000000"/>
          <w:spacing w:val="0"/>
          <w:position w:val="0"/>
          <w:sz w:val="22"/>
          <w:shd w:fill="auto" w:val="clear"/>
        </w:rPr>
        <w:t xml:space="preserve">©SOW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2021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4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